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0AE4" w14:textId="77777777" w:rsidR="00C01180" w:rsidRPr="00C5068B" w:rsidRDefault="009065CB" w:rsidP="002F7E63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bookmarkStart w:id="0" w:name="_GoBack"/>
      <w:bookmarkEnd w:id="0"/>
      <w:r w:rsidRPr="00C5068B">
        <w:rPr>
          <w:rFonts w:ascii="Tahoma" w:hAnsi="Tahoma" w:cs="Tahoma"/>
          <w:b/>
          <w:sz w:val="32"/>
          <w:szCs w:val="24"/>
        </w:rPr>
        <w:t>Resources for Mindfulness Practice</w:t>
      </w:r>
    </w:p>
    <w:p w14:paraId="30659B71" w14:textId="27B55C3E" w:rsidR="00E94B7E" w:rsidRPr="00C5068B" w:rsidRDefault="00E94B7E" w:rsidP="00E94B7E">
      <w:pPr>
        <w:rPr>
          <w:rFonts w:ascii="Tahoma" w:hAnsi="Tahoma" w:cs="Tahoma"/>
          <w:sz w:val="10"/>
        </w:rPr>
      </w:pPr>
    </w:p>
    <w:p w14:paraId="4BCCE57C" w14:textId="78C9FC9A" w:rsidR="00E94B7E" w:rsidRPr="00E94B7E" w:rsidRDefault="000803F0" w:rsidP="000803F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2E1B8C" wp14:editId="5802A6E8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733425" cy="915670"/>
            <wp:effectExtent l="0" t="0" r="9525" b="0"/>
            <wp:wrapTight wrapText="bothSides">
              <wp:wrapPolygon edited="0">
                <wp:start x="0" y="0"/>
                <wp:lineTo x="0" y="21121"/>
                <wp:lineTo x="21319" y="21121"/>
                <wp:lineTo x="21319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7E" w:rsidRPr="00C2702A">
        <w:rPr>
          <w:rFonts w:ascii="Tahoma" w:hAnsi="Tahoma" w:cs="Tahoma"/>
          <w:b/>
          <w:sz w:val="24"/>
          <w:szCs w:val="24"/>
        </w:rPr>
        <w:t>Workbook</w:t>
      </w:r>
    </w:p>
    <w:p w14:paraId="4730E22B" w14:textId="42D8E106" w:rsidR="00E94B7E" w:rsidRPr="00C2702A" w:rsidRDefault="00E94B7E" w:rsidP="00E94B7E">
      <w:pPr>
        <w:rPr>
          <w:rFonts w:ascii="Tahoma" w:hAnsi="Tahoma" w:cs="Tahoma"/>
          <w:sz w:val="24"/>
          <w:szCs w:val="24"/>
        </w:rPr>
      </w:pPr>
      <w:r w:rsidRPr="00C2702A">
        <w:rPr>
          <w:rFonts w:ascii="Tahoma" w:hAnsi="Tahoma" w:cs="Tahoma"/>
          <w:sz w:val="24"/>
          <w:szCs w:val="24"/>
        </w:rPr>
        <w:t>A Mindfulness-based Stress Reduction Workbook. Oakland, CA: New Harbinger Publications, 201</w:t>
      </w:r>
      <w:r w:rsidR="000803F0">
        <w:rPr>
          <w:rFonts w:ascii="Tahoma" w:hAnsi="Tahoma" w:cs="Tahoma"/>
          <w:sz w:val="24"/>
          <w:szCs w:val="24"/>
        </w:rPr>
        <w:t>9</w:t>
      </w:r>
      <w:r w:rsidRPr="00C2702A">
        <w:rPr>
          <w:rFonts w:ascii="Tahoma" w:hAnsi="Tahoma" w:cs="Tahoma"/>
          <w:sz w:val="24"/>
          <w:szCs w:val="24"/>
        </w:rPr>
        <w:t>. Stahl, Bob, and Elisha Goldstein.</w:t>
      </w:r>
      <w:r w:rsidRPr="00E94B7E">
        <w:rPr>
          <w:rFonts w:ascii="Tahoma" w:hAnsi="Tahoma" w:cs="Tahoma"/>
          <w:b/>
          <w:noProof/>
          <w:sz w:val="24"/>
          <w:szCs w:val="24"/>
        </w:rPr>
        <w:t xml:space="preserve"> </w:t>
      </w:r>
    </w:p>
    <w:p w14:paraId="4508F918" w14:textId="3BE32F2E" w:rsidR="00E94B7E" w:rsidRPr="00C2702A" w:rsidRDefault="00E94B7E" w:rsidP="00E94B7E">
      <w:pPr>
        <w:jc w:val="center"/>
        <w:rPr>
          <w:rFonts w:ascii="Tahoma" w:hAnsi="Tahoma" w:cs="Tahoma"/>
          <w:b/>
          <w:sz w:val="24"/>
          <w:szCs w:val="24"/>
        </w:rPr>
      </w:pPr>
    </w:p>
    <w:p w14:paraId="3DCFA7F1" w14:textId="77777777" w:rsidR="002F7E63" w:rsidRPr="00C2702A" w:rsidRDefault="002F7E63" w:rsidP="002F7E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26A9D98" w14:textId="77777777" w:rsidR="002F7E63" w:rsidRPr="00C2702A" w:rsidRDefault="004F5E03" w:rsidP="002F7E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2702A">
        <w:rPr>
          <w:rFonts w:ascii="Tahoma" w:hAnsi="Tahoma" w:cs="Tahoma"/>
        </w:rPr>
        <w:t> </w:t>
      </w:r>
      <w:r w:rsidR="002F7E63" w:rsidRPr="00C2702A">
        <w:rPr>
          <w:rFonts w:ascii="Tahoma" w:hAnsi="Tahoma" w:cs="Tahoma"/>
          <w:b/>
          <w:sz w:val="24"/>
          <w:szCs w:val="24"/>
        </w:rPr>
        <w:t>Internet Resources</w:t>
      </w:r>
    </w:p>
    <w:p w14:paraId="65CE6078" w14:textId="2542E25C" w:rsidR="00932E9B" w:rsidRPr="00C2702A" w:rsidRDefault="00932E9B" w:rsidP="00932E9B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32E9B">
        <w:rPr>
          <w:rFonts w:ascii="Tahoma" w:hAnsi="Tahoma" w:cs="Tahoma"/>
          <w:b/>
          <w:bCs/>
          <w:sz w:val="24"/>
          <w:szCs w:val="24"/>
        </w:rPr>
        <w:t xml:space="preserve">Websites </w:t>
      </w:r>
      <w:r>
        <w:rPr>
          <w:rFonts w:ascii="Tahoma" w:hAnsi="Tahoma" w:cs="Tahoma"/>
          <w:sz w:val="24"/>
          <w:szCs w:val="24"/>
        </w:rPr>
        <w:t>that</w:t>
      </w:r>
      <w:r w:rsidR="002F7E63" w:rsidRPr="00C2702A">
        <w:rPr>
          <w:rFonts w:ascii="Tahoma" w:hAnsi="Tahoma" w:cs="Tahoma"/>
          <w:sz w:val="24"/>
          <w:szCs w:val="24"/>
        </w:rPr>
        <w:t xml:space="preserve"> offer </w:t>
      </w:r>
      <w:r w:rsidR="002F7E63" w:rsidRPr="00C2702A">
        <w:rPr>
          <w:rFonts w:ascii="Tahoma" w:hAnsi="Tahoma" w:cs="Tahoma"/>
          <w:b/>
          <w:sz w:val="24"/>
          <w:szCs w:val="24"/>
        </w:rPr>
        <w:t>free</w:t>
      </w:r>
      <w:r w:rsidR="002F7E63" w:rsidRPr="00C2702A">
        <w:rPr>
          <w:rFonts w:ascii="Tahoma" w:hAnsi="Tahoma" w:cs="Tahoma"/>
          <w:sz w:val="24"/>
          <w:szCs w:val="24"/>
        </w:rPr>
        <w:t xml:space="preserve"> downloads of meditation and mindfulness practices by wonderful teachers</w:t>
      </w:r>
      <w:r w:rsidR="00C2702A">
        <w:rPr>
          <w:rFonts w:ascii="Tahoma" w:hAnsi="Tahoma" w:cs="Tahoma"/>
          <w:sz w:val="24"/>
          <w:szCs w:val="24"/>
        </w:rPr>
        <w:t>:</w:t>
      </w:r>
    </w:p>
    <w:p w14:paraId="60736863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Christopher </w:t>
      </w:r>
      <w:proofErr w:type="spellStart"/>
      <w:r w:rsidRPr="00CC5CCB">
        <w:rPr>
          <w:rFonts w:ascii="Tahoma" w:hAnsi="Tahoma" w:cs="Tahoma"/>
          <w:bCs/>
          <w:sz w:val="24"/>
          <w:szCs w:val="24"/>
        </w:rPr>
        <w:t>Germer</w:t>
      </w:r>
      <w:proofErr w:type="spellEnd"/>
      <w:r w:rsidRPr="00CC5CCB">
        <w:rPr>
          <w:rFonts w:ascii="Tahoma" w:hAnsi="Tahoma" w:cs="Tahoma"/>
          <w:bCs/>
          <w:sz w:val="24"/>
          <w:szCs w:val="24"/>
        </w:rPr>
        <w:t xml:space="preserve">: </w:t>
      </w:r>
      <w:hyperlink r:id="rId11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http://www.mindfulselfcompassion.org/</w:t>
        </w:r>
      </w:hyperlink>
    </w:p>
    <w:p w14:paraId="46787A93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Kristen Neff:  </w:t>
      </w:r>
      <w:hyperlink r:id="rId12" w:history="1">
        <w:r w:rsidRPr="00CC5CCB">
          <w:rPr>
            <w:rStyle w:val="Hyperlink"/>
            <w:rFonts w:ascii="Tahoma" w:hAnsi="Tahoma" w:cs="Tahoma"/>
            <w:bCs/>
          </w:rPr>
          <w:t>https://self-compassion.org/</w:t>
        </w:r>
      </w:hyperlink>
      <w:r w:rsidRPr="00CC5CCB">
        <w:rPr>
          <w:rFonts w:ascii="Tahoma" w:hAnsi="Tahoma" w:cs="Tahoma"/>
          <w:bCs/>
        </w:rPr>
        <w:t xml:space="preserve"> </w:t>
      </w:r>
    </w:p>
    <w:p w14:paraId="170346BA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Sharon </w:t>
      </w:r>
      <w:proofErr w:type="spellStart"/>
      <w:r w:rsidRPr="00CC5CCB">
        <w:rPr>
          <w:rFonts w:ascii="Tahoma" w:hAnsi="Tahoma" w:cs="Tahoma"/>
          <w:bCs/>
          <w:sz w:val="24"/>
          <w:szCs w:val="24"/>
        </w:rPr>
        <w:t>Salzberg</w:t>
      </w:r>
      <w:proofErr w:type="spellEnd"/>
      <w:r w:rsidRPr="00CC5CCB">
        <w:rPr>
          <w:rFonts w:ascii="Tahoma" w:hAnsi="Tahoma" w:cs="Tahoma"/>
          <w:bCs/>
          <w:sz w:val="24"/>
          <w:szCs w:val="24"/>
        </w:rPr>
        <w:t xml:space="preserve">: </w:t>
      </w:r>
      <w:hyperlink r:id="rId13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http://www.sharonsalzberg.com/</w:t>
        </w:r>
      </w:hyperlink>
    </w:p>
    <w:p w14:paraId="73BD0191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Tara Brach: </w:t>
      </w:r>
      <w:hyperlink r:id="rId14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http://www.tarabrach.com/</w:t>
        </w:r>
      </w:hyperlink>
    </w:p>
    <w:p w14:paraId="34F21A20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Ronald Siegel: </w:t>
      </w:r>
      <w:hyperlink r:id="rId15" w:history="1">
        <w:r w:rsidRPr="00CC5CCB">
          <w:rPr>
            <w:rStyle w:val="Hyperlink"/>
            <w:rFonts w:ascii="Tahoma" w:hAnsi="Tahoma" w:cs="Tahoma"/>
            <w:bCs/>
          </w:rPr>
          <w:t>https://drronsiegel.com/#</w:t>
        </w:r>
      </w:hyperlink>
    </w:p>
    <w:p w14:paraId="46E1209B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>On-line MBSR course:</w:t>
      </w:r>
      <w:r w:rsidRPr="00CC5CCB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hyperlink r:id="rId16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https://palousemindfulness.com/</w:t>
        </w:r>
      </w:hyperlink>
      <w:r w:rsidRPr="00CC5CCB">
        <w:rPr>
          <w:rFonts w:ascii="Tahoma" w:hAnsi="Tahoma" w:cs="Tahoma"/>
          <w:bCs/>
          <w:sz w:val="24"/>
          <w:szCs w:val="24"/>
        </w:rPr>
        <w:t xml:space="preserve"> </w:t>
      </w:r>
    </w:p>
    <w:p w14:paraId="45ACB220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Mindfulness Center at Brown: </w:t>
      </w:r>
      <w:hyperlink r:id="rId17" w:history="1">
        <w:r w:rsidRPr="00CC5CCB">
          <w:rPr>
            <w:rStyle w:val="Hyperlink"/>
            <w:rFonts w:ascii="Tahoma" w:hAnsi="Tahoma" w:cs="Tahoma"/>
            <w:bCs/>
          </w:rPr>
          <w:t>https://www.brown.edu/public-health/mindfulness/</w:t>
        </w:r>
      </w:hyperlink>
      <w:r w:rsidRPr="00CC5CCB">
        <w:rPr>
          <w:rFonts w:ascii="Tahoma" w:hAnsi="Tahoma" w:cs="Tahoma"/>
          <w:bCs/>
        </w:rPr>
        <w:t xml:space="preserve"> </w:t>
      </w:r>
    </w:p>
    <w:p w14:paraId="0D3A4AF9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Center for Mindful Self Compassion: </w:t>
      </w:r>
      <w:hyperlink r:id="rId18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https://centerformsc.org/</w:t>
        </w:r>
      </w:hyperlink>
    </w:p>
    <w:p w14:paraId="105AE1AA" w14:textId="77777777" w:rsidR="002F7E63" w:rsidRPr="00CC5CCB" w:rsidRDefault="002F7E63" w:rsidP="00932E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Free mindful yoga: </w:t>
      </w:r>
      <w:hyperlink r:id="rId19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https://www.youtube.com/user/yogawithadriene</w:t>
        </w:r>
      </w:hyperlink>
    </w:p>
    <w:p w14:paraId="098FFADF" w14:textId="77777777" w:rsidR="002F7E63" w:rsidRPr="00C2702A" w:rsidRDefault="002F7E63" w:rsidP="00932E9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397F4C1" w14:textId="77777777" w:rsidR="002F7E63" w:rsidRPr="00CC5CCB" w:rsidRDefault="002F7E63" w:rsidP="00932E9B">
      <w:pPr>
        <w:spacing w:after="0" w:line="240" w:lineRule="auto"/>
        <w:ind w:left="-360" w:firstLine="720"/>
        <w:rPr>
          <w:rFonts w:ascii="Tahoma" w:hAnsi="Tahoma" w:cs="Tahoma"/>
          <w:bCs/>
          <w:sz w:val="24"/>
          <w:szCs w:val="24"/>
        </w:rPr>
      </w:pPr>
      <w:r w:rsidRPr="00CC5CCB">
        <w:rPr>
          <w:rFonts w:ascii="Tahoma" w:hAnsi="Tahoma" w:cs="Tahoma"/>
          <w:bCs/>
          <w:sz w:val="24"/>
          <w:szCs w:val="24"/>
        </w:rPr>
        <w:t>Teachers focused on embodied awareness of Bodies of Culture</w:t>
      </w:r>
    </w:p>
    <w:p w14:paraId="279595B6" w14:textId="77777777" w:rsidR="002F7E63" w:rsidRPr="00CC5CCB" w:rsidRDefault="002F7E63" w:rsidP="00932E9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ahoma" w:hAnsi="Tahoma" w:cs="Tahoma"/>
          <w:bCs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Larry Yang: </w:t>
      </w:r>
      <w:hyperlink r:id="rId20" w:history="1">
        <w:r w:rsidRPr="00CC5CCB">
          <w:rPr>
            <w:rStyle w:val="Hyperlink"/>
            <w:rFonts w:ascii="Tahoma" w:hAnsi="Tahoma" w:cs="Tahoma"/>
            <w:bCs/>
          </w:rPr>
          <w:t>https://dharmaseed.org/teacher/107/</w:t>
        </w:r>
      </w:hyperlink>
    </w:p>
    <w:p w14:paraId="309D3BDD" w14:textId="77777777" w:rsidR="002F7E63" w:rsidRPr="00CC5CCB" w:rsidRDefault="002F7E63" w:rsidP="00932E9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proofErr w:type="spellStart"/>
      <w:r w:rsidRPr="00CC5CCB">
        <w:rPr>
          <w:rFonts w:ascii="Tahoma" w:hAnsi="Tahoma" w:cs="Tahoma"/>
          <w:bCs/>
          <w:sz w:val="24"/>
          <w:szCs w:val="24"/>
        </w:rPr>
        <w:t>Sebene</w:t>
      </w:r>
      <w:proofErr w:type="spellEnd"/>
      <w:r w:rsidRPr="00CC5CC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CC5CCB">
        <w:rPr>
          <w:rFonts w:ascii="Tahoma" w:hAnsi="Tahoma" w:cs="Tahoma"/>
          <w:bCs/>
          <w:sz w:val="24"/>
          <w:szCs w:val="24"/>
        </w:rPr>
        <w:t>Salassie</w:t>
      </w:r>
      <w:proofErr w:type="spellEnd"/>
      <w:r w:rsidRPr="00CC5CCB">
        <w:rPr>
          <w:rFonts w:ascii="Tahoma" w:hAnsi="Tahoma" w:cs="Tahoma"/>
          <w:bCs/>
          <w:sz w:val="24"/>
          <w:szCs w:val="24"/>
        </w:rPr>
        <w:t xml:space="preserve">: </w:t>
      </w:r>
      <w:hyperlink r:id="rId21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https://www.sebeneselassie.com/</w:t>
        </w:r>
      </w:hyperlink>
    </w:p>
    <w:p w14:paraId="1B0E5179" w14:textId="11F2976D" w:rsidR="002F7E63" w:rsidRPr="00932E9B" w:rsidRDefault="002F7E63" w:rsidP="00932E9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Style w:val="Hyperlink"/>
          <w:rFonts w:ascii="Tahoma" w:hAnsi="Tahoma" w:cs="Tahoma"/>
          <w:bCs/>
          <w:color w:val="auto"/>
          <w:sz w:val="24"/>
          <w:szCs w:val="24"/>
          <w:u w:val="none"/>
        </w:rPr>
      </w:pPr>
      <w:r w:rsidRPr="00CC5CCB">
        <w:rPr>
          <w:rFonts w:ascii="Tahoma" w:hAnsi="Tahoma" w:cs="Tahoma"/>
          <w:bCs/>
          <w:sz w:val="24"/>
          <w:szCs w:val="24"/>
        </w:rPr>
        <w:t xml:space="preserve">Lama Rod Owen: </w:t>
      </w:r>
      <w:hyperlink r:id="rId22" w:history="1">
        <w:r w:rsidRPr="00CC5CCB">
          <w:rPr>
            <w:rStyle w:val="Hyperlink"/>
            <w:rFonts w:ascii="Tahoma" w:hAnsi="Tahoma" w:cs="Tahoma"/>
            <w:bCs/>
            <w:sz w:val="24"/>
            <w:szCs w:val="24"/>
          </w:rPr>
          <w:t>https://www.lamarod.com/</w:t>
        </w:r>
      </w:hyperlink>
    </w:p>
    <w:p w14:paraId="22A7E653" w14:textId="5EDF32D3" w:rsidR="00932E9B" w:rsidRDefault="00932E9B" w:rsidP="00932E9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3ADB1B4" w14:textId="1279B6FE" w:rsidR="00E943B9" w:rsidRDefault="00E943B9" w:rsidP="00E943B9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Resources for Mindfulness as an Intervention for Trauma Work with Youth </w:t>
      </w:r>
    </w:p>
    <w:p w14:paraId="4FA4D1F1" w14:textId="5E0151BE" w:rsidR="00E943B9" w:rsidRPr="00E943B9" w:rsidRDefault="00E943B9" w:rsidP="00E943B9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Center for Adolescent Studies: </w:t>
      </w:r>
      <w:hyperlink r:id="rId23" w:history="1">
        <w:r w:rsidRPr="007A4C7A">
          <w:rPr>
            <w:rStyle w:val="Hyperlink"/>
            <w:rFonts w:ascii="Tahoma" w:hAnsi="Tahoma" w:cs="Tahoma"/>
            <w:bCs/>
            <w:sz w:val="24"/>
            <w:szCs w:val="24"/>
          </w:rPr>
          <w:t>https://centerforadolescentstudies.com/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1A3FBBD4" w14:textId="77777777" w:rsidR="003F7E27" w:rsidRDefault="003F7E27" w:rsidP="00932E9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64D0DF4" w14:textId="7DC4928E" w:rsidR="00932E9B" w:rsidRDefault="00C5068B" w:rsidP="00932E9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32E9B">
        <w:rPr>
          <w:rFonts w:ascii="Tahoma" w:hAnsi="Tahoma" w:cs="Tahoma"/>
          <w:b/>
          <w:sz w:val="24"/>
          <w:szCs w:val="24"/>
        </w:rPr>
        <w:t>YouTube</w:t>
      </w:r>
    </w:p>
    <w:p w14:paraId="2A07BAF5" w14:textId="059C0420" w:rsidR="00932E9B" w:rsidRPr="00C5068B" w:rsidRDefault="00932E9B" w:rsidP="00932E9B">
      <w:pPr>
        <w:spacing w:after="0" w:line="240" w:lineRule="auto"/>
        <w:rPr>
          <w:rFonts w:ascii="Tahoma" w:hAnsi="Tahoma" w:cs="Tahoma"/>
          <w:b/>
          <w:sz w:val="10"/>
          <w:szCs w:val="24"/>
        </w:rPr>
      </w:pPr>
    </w:p>
    <w:p w14:paraId="340190AD" w14:textId="77777777" w:rsidR="003F7E27" w:rsidRDefault="003F7E27" w:rsidP="003F7E2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Jon Kabat-Zinn – Talks and guided meditation by the creator of the 8-week Mindfulness-Based Stress Reduction Course: </w:t>
      </w:r>
    </w:p>
    <w:p w14:paraId="3B181ABC" w14:textId="26C668A1" w:rsidR="003F7E27" w:rsidRDefault="00FF4BDD" w:rsidP="003F7E2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24" w:history="1">
        <w:r w:rsidR="003F7E27" w:rsidRPr="007A4C7A">
          <w:rPr>
            <w:rStyle w:val="Hyperlink"/>
            <w:rFonts w:ascii="Tahoma" w:hAnsi="Tahoma" w:cs="Tahoma"/>
            <w:bCs/>
            <w:sz w:val="24"/>
            <w:szCs w:val="24"/>
          </w:rPr>
          <w:t>https://www.youtube.com/results?search_query=jon+kabat+zinn</w:t>
        </w:r>
      </w:hyperlink>
      <w:r w:rsidR="003F7E27">
        <w:rPr>
          <w:rFonts w:ascii="Tahoma" w:hAnsi="Tahoma" w:cs="Tahoma"/>
          <w:bCs/>
          <w:sz w:val="24"/>
          <w:szCs w:val="24"/>
        </w:rPr>
        <w:t xml:space="preserve"> </w:t>
      </w:r>
    </w:p>
    <w:p w14:paraId="24A8A329" w14:textId="77777777" w:rsidR="003F7E27" w:rsidRDefault="003F7E27" w:rsidP="003F7E2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839595F" w14:textId="4D34333B" w:rsidR="0024593C" w:rsidRDefault="00932E9B" w:rsidP="00932E9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32E9B">
        <w:rPr>
          <w:rFonts w:ascii="Tahoma" w:hAnsi="Tahoma" w:cs="Tahoma"/>
          <w:bCs/>
          <w:sz w:val="24"/>
          <w:szCs w:val="24"/>
        </w:rPr>
        <w:t xml:space="preserve">Alan Watts Chill-Step </w:t>
      </w:r>
      <w:r>
        <w:rPr>
          <w:rFonts w:ascii="Tahoma" w:hAnsi="Tahoma" w:cs="Tahoma"/>
          <w:bCs/>
          <w:sz w:val="24"/>
          <w:szCs w:val="24"/>
        </w:rPr>
        <w:t xml:space="preserve">– </w:t>
      </w:r>
      <w:r w:rsidR="0024593C">
        <w:rPr>
          <w:rFonts w:ascii="Tahoma" w:hAnsi="Tahoma" w:cs="Tahoma"/>
          <w:bCs/>
          <w:sz w:val="24"/>
          <w:szCs w:val="24"/>
        </w:rPr>
        <w:t xml:space="preserve">Combination of music and </w:t>
      </w:r>
      <w:r>
        <w:rPr>
          <w:rFonts w:ascii="Tahoma" w:hAnsi="Tahoma" w:cs="Tahoma"/>
          <w:bCs/>
          <w:sz w:val="24"/>
          <w:szCs w:val="24"/>
        </w:rPr>
        <w:t xml:space="preserve">lecture on principles of Taoism, a philosophy foundational to the </w:t>
      </w:r>
      <w:r w:rsidR="0024593C">
        <w:rPr>
          <w:rFonts w:ascii="Tahoma" w:hAnsi="Tahoma" w:cs="Tahoma"/>
          <w:bCs/>
          <w:sz w:val="24"/>
          <w:szCs w:val="24"/>
        </w:rPr>
        <w:t>historical practice</w:t>
      </w:r>
      <w:r>
        <w:rPr>
          <w:rFonts w:ascii="Tahoma" w:hAnsi="Tahoma" w:cs="Tahoma"/>
          <w:bCs/>
          <w:sz w:val="24"/>
          <w:szCs w:val="24"/>
        </w:rPr>
        <w:t xml:space="preserve"> of mindfulness meditation</w:t>
      </w:r>
      <w:r w:rsidR="0024593C">
        <w:rPr>
          <w:rFonts w:ascii="Tahoma" w:hAnsi="Tahoma" w:cs="Tahoma"/>
          <w:bCs/>
          <w:sz w:val="24"/>
          <w:szCs w:val="24"/>
        </w:rPr>
        <w:t>:</w:t>
      </w:r>
    </w:p>
    <w:p w14:paraId="4D56FF2A" w14:textId="7B5C33C1" w:rsidR="00932E9B" w:rsidRDefault="00FF4BDD" w:rsidP="00932E9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25" w:history="1">
        <w:r w:rsidR="0024593C" w:rsidRPr="007A4C7A">
          <w:rPr>
            <w:rStyle w:val="Hyperlink"/>
            <w:rFonts w:ascii="Tahoma" w:hAnsi="Tahoma" w:cs="Tahoma"/>
            <w:bCs/>
            <w:sz w:val="24"/>
            <w:szCs w:val="24"/>
          </w:rPr>
          <w:t>https://www.youtube.com/watch?v=Jbu-OTEHnf8&amp;ab_channel=TheRoadtoNowhere</w:t>
        </w:r>
      </w:hyperlink>
      <w:r w:rsidR="0024593C">
        <w:rPr>
          <w:rFonts w:ascii="Tahoma" w:hAnsi="Tahoma" w:cs="Tahoma"/>
          <w:bCs/>
          <w:sz w:val="24"/>
          <w:szCs w:val="24"/>
        </w:rPr>
        <w:t xml:space="preserve"> </w:t>
      </w:r>
    </w:p>
    <w:p w14:paraId="1B3A6E4C" w14:textId="2BA624C4" w:rsidR="0024593C" w:rsidRDefault="0024593C" w:rsidP="00932E9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FDD2DCD" w14:textId="669E4D66" w:rsidR="0024593C" w:rsidRDefault="0024593C" w:rsidP="00932E9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Tara Brach – Talks and guided meditation on the application of mindfulness in emotional healing and spirituality:</w:t>
      </w:r>
    </w:p>
    <w:p w14:paraId="69D255FB" w14:textId="28ECFC51" w:rsidR="00E94B7E" w:rsidRPr="00E94B7E" w:rsidRDefault="00FF4BDD" w:rsidP="00E94B7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26" w:history="1">
        <w:r w:rsidR="0024593C" w:rsidRPr="007A4C7A">
          <w:rPr>
            <w:rStyle w:val="Hyperlink"/>
            <w:rFonts w:ascii="Tahoma" w:hAnsi="Tahoma" w:cs="Tahoma"/>
            <w:bCs/>
            <w:sz w:val="24"/>
            <w:szCs w:val="24"/>
          </w:rPr>
          <w:t>https://www.youtube.com/c/TaraBrach-meditation/featured</w:t>
        </w:r>
      </w:hyperlink>
      <w:r w:rsidR="00E943B9">
        <w:rPr>
          <w:rFonts w:ascii="Tahoma" w:hAnsi="Tahoma" w:cs="Tahoma"/>
          <w:bCs/>
          <w:sz w:val="24"/>
          <w:szCs w:val="24"/>
        </w:rPr>
        <w:t xml:space="preserve"> </w:t>
      </w:r>
    </w:p>
    <w:p w14:paraId="49A89A99" w14:textId="45397BFD" w:rsidR="002F7E63" w:rsidRDefault="002F7E63" w:rsidP="00932E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2702A">
        <w:rPr>
          <w:rFonts w:ascii="Tahoma" w:hAnsi="Tahoma" w:cs="Tahoma"/>
          <w:b/>
          <w:sz w:val="24"/>
          <w:szCs w:val="24"/>
        </w:rPr>
        <w:lastRenderedPageBreak/>
        <w:t>Smartphone Apps</w:t>
      </w:r>
    </w:p>
    <w:p w14:paraId="495671C6" w14:textId="77777777" w:rsidR="00E94B7E" w:rsidRPr="00C5068B" w:rsidRDefault="00E94B7E" w:rsidP="00932E9B">
      <w:pPr>
        <w:spacing w:after="0" w:line="240" w:lineRule="auto"/>
        <w:jc w:val="center"/>
        <w:rPr>
          <w:rFonts w:ascii="Tahoma" w:hAnsi="Tahoma" w:cs="Tahoma"/>
          <w:b/>
          <w:sz w:val="10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450"/>
        <w:gridCol w:w="5073"/>
      </w:tblGrid>
      <w:tr w:rsidR="00932E9B" w14:paraId="2C85F61A" w14:textId="77777777" w:rsidTr="00BA62E2">
        <w:trPr>
          <w:trHeight w:val="665"/>
        </w:trPr>
        <w:tc>
          <w:tcPr>
            <w:tcW w:w="3450" w:type="dxa"/>
          </w:tcPr>
          <w:p w14:paraId="0631B262" w14:textId="4524606A" w:rsidR="00932E9B" w:rsidRDefault="00932E9B" w:rsidP="00CC5CC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>Best Mental Health Apps from Verywellnimd.com</w:t>
            </w:r>
          </w:p>
        </w:tc>
        <w:tc>
          <w:tcPr>
            <w:tcW w:w="5073" w:type="dxa"/>
            <w:vAlign w:val="center"/>
          </w:tcPr>
          <w:p w14:paraId="3B951E89" w14:textId="0CDE2861" w:rsidR="00932E9B" w:rsidRDefault="00FF4BDD" w:rsidP="00932E9B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27" w:history="1">
              <w:r w:rsidR="00932E9B" w:rsidRPr="007A4C7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https://www.verywellmind.com/best-mental-health-apps-4692902</w:t>
              </w:r>
            </w:hyperlink>
            <w:r w:rsidR="00932E9B" w:rsidRPr="00C2702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32E9B" w14:paraId="59487330" w14:textId="77777777" w:rsidTr="00BA62E2">
        <w:trPr>
          <w:trHeight w:val="620"/>
        </w:trPr>
        <w:tc>
          <w:tcPr>
            <w:tcW w:w="3450" w:type="dxa"/>
          </w:tcPr>
          <w:p w14:paraId="3CB9164A" w14:textId="77777777" w:rsidR="00932E9B" w:rsidRDefault="00932E9B" w:rsidP="00CC5CCB">
            <w:pPr>
              <w:rPr>
                <w:rFonts w:ascii="Tahoma" w:hAnsi="Tahoma" w:cs="Tahoma"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 xml:space="preserve">The Mindfulness App </w:t>
            </w:r>
          </w:p>
          <w:p w14:paraId="2A3F1C3D" w14:textId="6910988C" w:rsidR="00932E9B" w:rsidRDefault="00932E9B" w:rsidP="00CC5CC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>(iPhone)</w:t>
            </w:r>
          </w:p>
        </w:tc>
        <w:tc>
          <w:tcPr>
            <w:tcW w:w="5073" w:type="dxa"/>
            <w:vAlign w:val="center"/>
          </w:tcPr>
          <w:p w14:paraId="522B0D00" w14:textId="310E4E4A" w:rsidR="00932E9B" w:rsidRDefault="00FF4BDD" w:rsidP="00932E9B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28" w:history="1">
              <w:r w:rsidR="00932E9B" w:rsidRPr="00C2702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https://itunes.apple.com/us/app/mindfulness-app-guided-silent/id417071430?mt=8</w:t>
              </w:r>
            </w:hyperlink>
          </w:p>
        </w:tc>
      </w:tr>
      <w:tr w:rsidR="00932E9B" w14:paraId="05CBA679" w14:textId="77777777" w:rsidTr="00BA62E2">
        <w:trPr>
          <w:trHeight w:val="620"/>
        </w:trPr>
        <w:tc>
          <w:tcPr>
            <w:tcW w:w="3450" w:type="dxa"/>
          </w:tcPr>
          <w:p w14:paraId="0DC4C606" w14:textId="77777777" w:rsidR="00932E9B" w:rsidRDefault="00932E9B" w:rsidP="00CC5CCB">
            <w:pPr>
              <w:rPr>
                <w:rFonts w:ascii="Tahoma" w:hAnsi="Tahoma" w:cs="Tahoma"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 xml:space="preserve">Headspace </w:t>
            </w:r>
          </w:p>
          <w:p w14:paraId="4B77CF21" w14:textId="4FB27F26" w:rsidR="00932E9B" w:rsidRDefault="00932E9B" w:rsidP="00CC5CC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>(iPhone &amp; Android)</w:t>
            </w:r>
          </w:p>
        </w:tc>
        <w:tc>
          <w:tcPr>
            <w:tcW w:w="5073" w:type="dxa"/>
            <w:vAlign w:val="center"/>
          </w:tcPr>
          <w:p w14:paraId="4E5204E5" w14:textId="4A8024BD" w:rsidR="00932E9B" w:rsidRDefault="00FF4BDD" w:rsidP="00932E9B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29" w:history="1">
              <w:r w:rsidR="00932E9B" w:rsidRPr="00C2702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https://www.headspace.com/headspace-meditation-app</w:t>
              </w:r>
            </w:hyperlink>
          </w:p>
        </w:tc>
      </w:tr>
      <w:tr w:rsidR="00932E9B" w14:paraId="3695F776" w14:textId="77777777" w:rsidTr="00BA62E2">
        <w:trPr>
          <w:trHeight w:val="620"/>
        </w:trPr>
        <w:tc>
          <w:tcPr>
            <w:tcW w:w="3450" w:type="dxa"/>
          </w:tcPr>
          <w:p w14:paraId="61FA247A" w14:textId="77777777" w:rsidR="00932E9B" w:rsidRDefault="00932E9B" w:rsidP="00CC5CCB">
            <w:pPr>
              <w:rPr>
                <w:rFonts w:ascii="Tahoma" w:hAnsi="Tahoma" w:cs="Tahoma"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 xml:space="preserve">Insight Timer </w:t>
            </w:r>
          </w:p>
          <w:p w14:paraId="70BE362A" w14:textId="54564C0A" w:rsidR="00932E9B" w:rsidRDefault="00932E9B" w:rsidP="00CC5CC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>(iPhone &amp; Android)</w:t>
            </w:r>
          </w:p>
        </w:tc>
        <w:tc>
          <w:tcPr>
            <w:tcW w:w="5073" w:type="dxa"/>
            <w:vAlign w:val="center"/>
          </w:tcPr>
          <w:p w14:paraId="57835DC3" w14:textId="77777777" w:rsidR="00932E9B" w:rsidRPr="00C2702A" w:rsidRDefault="00FF4BDD" w:rsidP="00932E9B">
            <w:pPr>
              <w:rPr>
                <w:rFonts w:ascii="Tahoma" w:hAnsi="Tahoma" w:cs="Tahoma"/>
                <w:color w:val="0563C1" w:themeColor="hyperlink"/>
                <w:sz w:val="24"/>
                <w:szCs w:val="24"/>
                <w:u w:val="single"/>
              </w:rPr>
            </w:pPr>
            <w:hyperlink r:id="rId30" w:history="1">
              <w:r w:rsidR="00932E9B" w:rsidRPr="00C2702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https://insighttimer.com/</w:t>
              </w:r>
            </w:hyperlink>
          </w:p>
          <w:p w14:paraId="4C30CAAA" w14:textId="77777777" w:rsidR="00932E9B" w:rsidRDefault="00932E9B" w:rsidP="00932E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32E9B" w14:paraId="1247354A" w14:textId="77777777" w:rsidTr="00BA62E2">
        <w:trPr>
          <w:trHeight w:val="350"/>
        </w:trPr>
        <w:tc>
          <w:tcPr>
            <w:tcW w:w="3450" w:type="dxa"/>
          </w:tcPr>
          <w:p w14:paraId="32433792" w14:textId="0DAFEECE" w:rsidR="00932E9B" w:rsidRDefault="00932E9B" w:rsidP="00CC5CC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>Breathing Zone</w:t>
            </w:r>
          </w:p>
        </w:tc>
        <w:tc>
          <w:tcPr>
            <w:tcW w:w="5073" w:type="dxa"/>
            <w:vAlign w:val="center"/>
          </w:tcPr>
          <w:p w14:paraId="57B79D60" w14:textId="1625FDA3" w:rsidR="00932E9B" w:rsidRDefault="00FF4BDD" w:rsidP="00932E9B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31" w:history="1">
              <w:r w:rsidR="00932E9B" w:rsidRPr="00C2702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http://www.breathing.zone/</w:t>
              </w:r>
            </w:hyperlink>
          </w:p>
        </w:tc>
      </w:tr>
      <w:tr w:rsidR="00932E9B" w14:paraId="12EE28CA" w14:textId="77777777" w:rsidTr="00BA62E2">
        <w:tc>
          <w:tcPr>
            <w:tcW w:w="3450" w:type="dxa"/>
          </w:tcPr>
          <w:p w14:paraId="7BB3779E" w14:textId="77777777" w:rsidR="00932E9B" w:rsidRDefault="00932E9B" w:rsidP="00CC5CCB">
            <w:pPr>
              <w:rPr>
                <w:rFonts w:ascii="Tahoma" w:hAnsi="Tahoma" w:cs="Tahoma"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 xml:space="preserve">Liberate </w:t>
            </w:r>
          </w:p>
          <w:p w14:paraId="0394633C" w14:textId="77777777" w:rsidR="00932E9B" w:rsidRDefault="00932E9B" w:rsidP="00CC5CCB">
            <w:pPr>
              <w:rPr>
                <w:rFonts w:ascii="Tahoma" w:hAnsi="Tahoma" w:cs="Tahoma"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 xml:space="preserve">(Taught by and for </w:t>
            </w:r>
          </w:p>
          <w:p w14:paraId="50D41EB0" w14:textId="3ABD19D2" w:rsidR="00932E9B" w:rsidRDefault="00932E9B" w:rsidP="00CC5CC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02A">
              <w:rPr>
                <w:rFonts w:ascii="Tahoma" w:hAnsi="Tahoma" w:cs="Tahoma"/>
                <w:sz w:val="24"/>
                <w:szCs w:val="24"/>
              </w:rPr>
              <w:t>People of Color)</w:t>
            </w:r>
          </w:p>
        </w:tc>
        <w:tc>
          <w:tcPr>
            <w:tcW w:w="5073" w:type="dxa"/>
            <w:vAlign w:val="center"/>
          </w:tcPr>
          <w:p w14:paraId="7885EEBA" w14:textId="77777777" w:rsidR="00932E9B" w:rsidRPr="00C2702A" w:rsidRDefault="00FF4BDD" w:rsidP="00932E9B">
            <w:pPr>
              <w:rPr>
                <w:rFonts w:ascii="Tahoma" w:hAnsi="Tahoma" w:cs="Tahoma"/>
                <w:sz w:val="24"/>
                <w:szCs w:val="24"/>
              </w:rPr>
            </w:pPr>
            <w:hyperlink r:id="rId32" w:history="1">
              <w:r w:rsidR="00932E9B" w:rsidRPr="00C2702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https://liberatemeditation.com/</w:t>
              </w:r>
            </w:hyperlink>
          </w:p>
          <w:p w14:paraId="74AA38BA" w14:textId="77777777" w:rsidR="00932E9B" w:rsidRDefault="00932E9B" w:rsidP="00932E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1DB9DF3" w14:textId="77777777" w:rsidR="003F7E27" w:rsidRPr="00C2702A" w:rsidRDefault="003F7E27">
      <w:pPr>
        <w:rPr>
          <w:rFonts w:ascii="Tahoma" w:hAnsi="Tahoma" w:cs="Tahoma"/>
          <w:sz w:val="28"/>
        </w:rPr>
      </w:pPr>
    </w:p>
    <w:p w14:paraId="0564A3C3" w14:textId="1457A31B" w:rsidR="002F7E63" w:rsidRDefault="002F7E63" w:rsidP="002F7E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2702A">
        <w:rPr>
          <w:rFonts w:ascii="Tahoma" w:hAnsi="Tahoma" w:cs="Tahoma"/>
          <w:b/>
          <w:sz w:val="24"/>
          <w:szCs w:val="24"/>
        </w:rPr>
        <w:t>Research</w:t>
      </w:r>
    </w:p>
    <w:p w14:paraId="0119050D" w14:textId="77777777" w:rsidR="00E94B7E" w:rsidRDefault="00E94B7E" w:rsidP="002F7E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56A5266" w14:textId="0697050C" w:rsidR="003F7E27" w:rsidRPr="003F7E27" w:rsidRDefault="003F7E27" w:rsidP="003F7E2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7E27">
        <w:rPr>
          <w:rFonts w:ascii="Tahoma" w:hAnsi="Tahoma" w:cs="Tahoma"/>
          <w:bCs/>
          <w:sz w:val="24"/>
          <w:szCs w:val="24"/>
        </w:rPr>
        <w:t>Google Scholar Search Results for Articles on Impact of 8-Week Mindfulness Based Stress Reduction.:</w:t>
      </w:r>
    </w:p>
    <w:p w14:paraId="6AA943CC" w14:textId="35676747" w:rsidR="003F7E27" w:rsidRPr="003F7E27" w:rsidRDefault="00FF4BDD" w:rsidP="003F7E2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33" w:history="1">
        <w:r w:rsidR="003F7E27" w:rsidRPr="003F7E27">
          <w:rPr>
            <w:rStyle w:val="Hyperlink"/>
            <w:rFonts w:ascii="Tahoma" w:hAnsi="Tahoma" w:cs="Tahoma"/>
            <w:bCs/>
            <w:sz w:val="24"/>
            <w:szCs w:val="24"/>
          </w:rPr>
          <w:t>https://scholar.google.com/scholar?hl=en&amp;as_sdt=0%2C32&amp;q=8+week+mindfulness+based+stress+reduction&amp;btnG=</w:t>
        </w:r>
      </w:hyperlink>
      <w:r w:rsidR="003F7E27" w:rsidRPr="003F7E27">
        <w:rPr>
          <w:rFonts w:ascii="Tahoma" w:hAnsi="Tahoma" w:cs="Tahoma"/>
          <w:bCs/>
          <w:sz w:val="24"/>
          <w:szCs w:val="24"/>
        </w:rPr>
        <w:t xml:space="preserve"> </w:t>
      </w:r>
    </w:p>
    <w:p w14:paraId="4CCE7201" w14:textId="77777777" w:rsidR="003F7E27" w:rsidRPr="00C2702A" w:rsidRDefault="003F7E27" w:rsidP="003F7E2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0EB2891" w14:textId="4A186439" w:rsidR="002F7E63" w:rsidRDefault="002F7E63" w:rsidP="002F7E63">
      <w:pPr>
        <w:spacing w:after="0" w:line="240" w:lineRule="auto"/>
        <w:rPr>
          <w:rFonts w:ascii="Tahoma" w:hAnsi="Tahoma" w:cs="Tahoma"/>
        </w:rPr>
      </w:pPr>
      <w:r w:rsidRPr="00C2702A">
        <w:rPr>
          <w:rFonts w:ascii="Tahoma" w:hAnsi="Tahoma" w:cs="Tahoma"/>
          <w:sz w:val="24"/>
          <w:szCs w:val="24"/>
        </w:rPr>
        <w:t>Community College of Baltimore County Research Guide on Mindfulness</w:t>
      </w:r>
      <w:r w:rsidRPr="00C2702A">
        <w:rPr>
          <w:rFonts w:ascii="Tahoma" w:hAnsi="Tahoma" w:cs="Tahoma"/>
          <w:sz w:val="28"/>
        </w:rPr>
        <w:br/>
      </w:r>
      <w:hyperlink r:id="rId34" w:history="1">
        <w:r w:rsidRPr="00C2702A">
          <w:rPr>
            <w:rStyle w:val="Hyperlink"/>
            <w:rFonts w:ascii="Tahoma" w:hAnsi="Tahoma" w:cs="Tahoma"/>
          </w:rPr>
          <w:t>https://libraryguides.ccbcmd.edu/mindfulness</w:t>
        </w:r>
      </w:hyperlink>
      <w:r w:rsidRPr="00C2702A">
        <w:rPr>
          <w:rFonts w:ascii="Tahoma" w:hAnsi="Tahoma" w:cs="Tahoma"/>
        </w:rPr>
        <w:t xml:space="preserve"> </w:t>
      </w:r>
    </w:p>
    <w:p w14:paraId="24C9B0E8" w14:textId="014741A8" w:rsidR="003F7E27" w:rsidRDefault="003F7E27" w:rsidP="002F7E63">
      <w:pPr>
        <w:spacing w:after="0" w:line="240" w:lineRule="auto"/>
        <w:rPr>
          <w:rFonts w:ascii="Tahoma" w:hAnsi="Tahoma" w:cs="Tahoma"/>
          <w:sz w:val="28"/>
        </w:rPr>
      </w:pPr>
    </w:p>
    <w:p w14:paraId="25AE7D5C" w14:textId="77777777" w:rsidR="003F7E27" w:rsidRPr="00C2702A" w:rsidRDefault="003F7E27" w:rsidP="002F7E63">
      <w:pPr>
        <w:spacing w:after="0" w:line="240" w:lineRule="auto"/>
        <w:rPr>
          <w:rFonts w:ascii="Tahoma" w:hAnsi="Tahoma" w:cs="Tahoma"/>
          <w:sz w:val="28"/>
        </w:rPr>
      </w:pPr>
    </w:p>
    <w:p w14:paraId="77D46ADE" w14:textId="77777777" w:rsidR="002F7E63" w:rsidRPr="00C2702A" w:rsidRDefault="002F7E63">
      <w:pPr>
        <w:rPr>
          <w:rFonts w:ascii="Tahoma" w:hAnsi="Tahoma" w:cs="Tahoma"/>
        </w:rPr>
      </w:pPr>
    </w:p>
    <w:sectPr w:rsidR="002F7E63" w:rsidRPr="00C2702A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7761" w14:textId="77777777" w:rsidR="001530F6" w:rsidRDefault="001530F6" w:rsidP="001530F6">
      <w:pPr>
        <w:spacing w:after="0" w:line="240" w:lineRule="auto"/>
      </w:pPr>
      <w:r>
        <w:separator/>
      </w:r>
    </w:p>
  </w:endnote>
  <w:endnote w:type="continuationSeparator" w:id="0">
    <w:p w14:paraId="4739CF85" w14:textId="77777777" w:rsidR="001530F6" w:rsidRDefault="001530F6" w:rsidP="0015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2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CBC59" w14:textId="12EF5FE0" w:rsidR="00C5068B" w:rsidRDefault="00C50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B1D3B" w14:textId="30F72E44" w:rsidR="001530F6" w:rsidRDefault="001530F6" w:rsidP="001530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F4214" w14:textId="77777777" w:rsidR="001530F6" w:rsidRDefault="001530F6" w:rsidP="001530F6">
      <w:pPr>
        <w:spacing w:after="0" w:line="240" w:lineRule="auto"/>
      </w:pPr>
      <w:r>
        <w:separator/>
      </w:r>
    </w:p>
  </w:footnote>
  <w:footnote w:type="continuationSeparator" w:id="0">
    <w:p w14:paraId="51DD647E" w14:textId="77777777" w:rsidR="001530F6" w:rsidRDefault="001530F6" w:rsidP="0015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F06A" w14:textId="050ED611" w:rsidR="00623427" w:rsidRDefault="00623427" w:rsidP="00C5068B">
    <w:pPr>
      <w:pStyle w:val="Header"/>
    </w:pPr>
    <w:r>
      <w:rPr>
        <w:noProof/>
      </w:rPr>
      <w:drawing>
        <wp:inline distT="0" distB="0" distL="0" distR="0" wp14:anchorId="64227BAA" wp14:editId="41FD3FA2">
          <wp:extent cx="1476783" cy="51435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enter-of-Innovatio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4" cy="55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C5068B"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BEDA957" wp14:editId="2814146D">
          <wp:extent cx="1916148" cy="480060"/>
          <wp:effectExtent l="0" t="0" r="825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OI Branding (4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15" cy="56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D1D6B" w14:textId="77777777" w:rsidR="000D75D8" w:rsidRDefault="000D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4F94"/>
    <w:multiLevelType w:val="hybridMultilevel"/>
    <w:tmpl w:val="5E401C32"/>
    <w:lvl w:ilvl="0" w:tplc="A642BCEE">
      <w:start w:val="2"/>
      <w:numFmt w:val="bullet"/>
      <w:lvlText w:val="◊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55B8"/>
    <w:multiLevelType w:val="hybridMultilevel"/>
    <w:tmpl w:val="98686DCA"/>
    <w:lvl w:ilvl="0" w:tplc="0916F77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E45BB"/>
    <w:multiLevelType w:val="hybridMultilevel"/>
    <w:tmpl w:val="6770974E"/>
    <w:lvl w:ilvl="0" w:tplc="A642BCEE">
      <w:start w:val="2"/>
      <w:numFmt w:val="bullet"/>
      <w:lvlText w:val="◊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C3434"/>
    <w:multiLevelType w:val="hybridMultilevel"/>
    <w:tmpl w:val="C81A144C"/>
    <w:lvl w:ilvl="0" w:tplc="A642BCEE">
      <w:start w:val="2"/>
      <w:numFmt w:val="bullet"/>
      <w:lvlText w:val="◊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CB"/>
    <w:rsid w:val="000803F0"/>
    <w:rsid w:val="000D75D8"/>
    <w:rsid w:val="001530F6"/>
    <w:rsid w:val="0024593C"/>
    <w:rsid w:val="00271037"/>
    <w:rsid w:val="002F7E63"/>
    <w:rsid w:val="0034220B"/>
    <w:rsid w:val="003E11BC"/>
    <w:rsid w:val="003F7E27"/>
    <w:rsid w:val="004F5E03"/>
    <w:rsid w:val="00507B79"/>
    <w:rsid w:val="005F0F84"/>
    <w:rsid w:val="00623427"/>
    <w:rsid w:val="0082006F"/>
    <w:rsid w:val="009065CB"/>
    <w:rsid w:val="00932E9B"/>
    <w:rsid w:val="00BA62E2"/>
    <w:rsid w:val="00C2702A"/>
    <w:rsid w:val="00C5068B"/>
    <w:rsid w:val="00CC5CCB"/>
    <w:rsid w:val="00E943B9"/>
    <w:rsid w:val="00E94B7E"/>
    <w:rsid w:val="00F67151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C8ECA"/>
  <w15:chartTrackingRefBased/>
  <w15:docId w15:val="{6EF951F5-D05F-49DA-BBC4-A8E1349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5CB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9065CB"/>
  </w:style>
  <w:style w:type="character" w:styleId="FollowedHyperlink">
    <w:name w:val="FollowedHyperlink"/>
    <w:basedOn w:val="DefaultParagraphFont"/>
    <w:uiPriority w:val="99"/>
    <w:semiHidden/>
    <w:unhideWhenUsed/>
    <w:rsid w:val="002F7E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5CCB"/>
    <w:pPr>
      <w:ind w:left="720"/>
      <w:contextualSpacing/>
    </w:pPr>
  </w:style>
  <w:style w:type="table" w:styleId="TableGrid">
    <w:name w:val="Table Grid"/>
    <w:basedOn w:val="TableNormal"/>
    <w:uiPriority w:val="39"/>
    <w:rsid w:val="00CC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5C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F6"/>
  </w:style>
  <w:style w:type="paragraph" w:styleId="Footer">
    <w:name w:val="footer"/>
    <w:basedOn w:val="Normal"/>
    <w:link w:val="FooterChar"/>
    <w:uiPriority w:val="99"/>
    <w:unhideWhenUsed/>
    <w:rsid w:val="0015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aronsalzberg.com/" TargetMode="External"/><Relationship Id="rId18" Type="http://schemas.openxmlformats.org/officeDocument/2006/relationships/hyperlink" Target="https://centerformsc.org/" TargetMode="External"/><Relationship Id="rId26" Type="http://schemas.openxmlformats.org/officeDocument/2006/relationships/hyperlink" Target="https://www.youtube.com/c/TaraBrach-meditation/featured" TargetMode="External"/><Relationship Id="rId21" Type="http://schemas.openxmlformats.org/officeDocument/2006/relationships/hyperlink" Target="https://www.sebeneselassie.com/" TargetMode="External"/><Relationship Id="rId34" Type="http://schemas.openxmlformats.org/officeDocument/2006/relationships/hyperlink" Target="https://libraryguides.ccbcmd.edu/mindfulne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elf-compassion.org/" TargetMode="External"/><Relationship Id="rId17" Type="http://schemas.openxmlformats.org/officeDocument/2006/relationships/hyperlink" Target="https://www.brown.edu/public-health/mindfulness/" TargetMode="External"/><Relationship Id="rId25" Type="http://schemas.openxmlformats.org/officeDocument/2006/relationships/hyperlink" Target="https://www.youtube.com/watch?v=Jbu-OTEHnf8&amp;ab_channel=TheRoadtoNowhere" TargetMode="External"/><Relationship Id="rId33" Type="http://schemas.openxmlformats.org/officeDocument/2006/relationships/hyperlink" Target="https://scholar.google.com/scholar?hl=en&amp;as_sdt=0%2C32&amp;q=8+week+mindfulness+based+stress+reduction&amp;btnG=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alousemindfulness.com/" TargetMode="External"/><Relationship Id="rId20" Type="http://schemas.openxmlformats.org/officeDocument/2006/relationships/hyperlink" Target="https://dharmaseed.org/teacher/107/" TargetMode="External"/><Relationship Id="rId29" Type="http://schemas.openxmlformats.org/officeDocument/2006/relationships/hyperlink" Target="https://www.headspace.com/headspace-meditation-ap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dfulselfcompassion.org/" TargetMode="External"/><Relationship Id="rId24" Type="http://schemas.openxmlformats.org/officeDocument/2006/relationships/hyperlink" Target="https://www.youtube.com/results?search_query=jon+kabat+zinn" TargetMode="External"/><Relationship Id="rId32" Type="http://schemas.openxmlformats.org/officeDocument/2006/relationships/hyperlink" Target="https://liberatemeditation.com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rronsiegel.com/" TargetMode="External"/><Relationship Id="rId23" Type="http://schemas.openxmlformats.org/officeDocument/2006/relationships/hyperlink" Target="https://centerforadolescentstudies.com/" TargetMode="External"/><Relationship Id="rId28" Type="http://schemas.openxmlformats.org/officeDocument/2006/relationships/hyperlink" Target="https://itunes.apple.com/us/app/mindfulness-app-guided-silent/id417071430?mt=8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user/yogawithadriene" TargetMode="External"/><Relationship Id="rId31" Type="http://schemas.openxmlformats.org/officeDocument/2006/relationships/hyperlink" Target="http://www.breathing.zo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rabrach.com/" TargetMode="External"/><Relationship Id="rId22" Type="http://schemas.openxmlformats.org/officeDocument/2006/relationships/hyperlink" Target="https://www.lamarod.com/" TargetMode="External"/><Relationship Id="rId27" Type="http://schemas.openxmlformats.org/officeDocument/2006/relationships/hyperlink" Target="https://www.verywellmind.com/best-mental-health-apps-4692902" TargetMode="External"/><Relationship Id="rId30" Type="http://schemas.openxmlformats.org/officeDocument/2006/relationships/hyperlink" Target="https://insighttimer.com/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eed25b-0dfd-4136-abb0-907a1a399d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6BFCAC3F9F84DBD56C47C62259EE0" ma:contentTypeVersion="16" ma:contentTypeDescription="Create a new document." ma:contentTypeScope="" ma:versionID="dab8a6c0dbbdbf6c7b595f570cfaff68">
  <xsd:schema xmlns:xsd="http://www.w3.org/2001/XMLSchema" xmlns:xs="http://www.w3.org/2001/XMLSchema" xmlns:p="http://schemas.microsoft.com/office/2006/metadata/properties" xmlns:ns3="8beed25b-0dfd-4136-abb0-907a1a399d5b" xmlns:ns4="72080452-f409-4473-92bd-b0ac25fd489d" targetNamespace="http://schemas.microsoft.com/office/2006/metadata/properties" ma:root="true" ma:fieldsID="ddebcffbb9ea0e308c715ee56de21b37" ns3:_="" ns4:_="">
    <xsd:import namespace="8beed25b-0dfd-4136-abb0-907a1a399d5b"/>
    <xsd:import namespace="72080452-f409-4473-92bd-b0ac25fd4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ed25b-0dfd-4136-abb0-907a1a399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0452-f409-4473-92bd-b0ac25fd4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484B1-1A9A-4621-A6EE-A3E392245208}">
  <ds:schemaRefs>
    <ds:schemaRef ds:uri="72080452-f409-4473-92bd-b0ac25fd489d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beed25b-0dfd-4136-abb0-907a1a399d5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58D174-9E31-46D9-8CAB-5DBF0EF90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5D292-97D5-44C1-A8D1-C3823303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ed25b-0dfd-4136-abb0-907a1a399d5b"/>
    <ds:schemaRef ds:uri="72080452-f409-4473-92bd-b0ac25fd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Elizabeth</dc:creator>
  <cp:keywords/>
  <dc:description/>
  <cp:lastModifiedBy>Romero, Jesus</cp:lastModifiedBy>
  <cp:revision>2</cp:revision>
  <dcterms:created xsi:type="dcterms:W3CDTF">2023-07-27T18:26:00Z</dcterms:created>
  <dcterms:modified xsi:type="dcterms:W3CDTF">2023-07-27T18:26:00Z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0x0101001FC6BFCAC3F9F84DBD56C47C62259EE0</vt:lpwstr>
  </property>
</Properties>
</file>